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E2BE" w14:textId="69E69841" w:rsidR="00CC5A6B" w:rsidRDefault="00583177">
      <w:r>
        <w:t xml:space="preserve">20 January 2026 NEMOA Board Meeting Minutes </w:t>
      </w:r>
    </w:p>
    <w:p w14:paraId="243901F8" w14:textId="77777777" w:rsidR="00583177" w:rsidRDefault="00583177"/>
    <w:p w14:paraId="6277472E" w14:textId="1E024F9D" w:rsidR="00583177" w:rsidRDefault="00583177">
      <w:r>
        <w:t>Participants:  Wayne Simoni, Chuck Green, Rick Morris, Brian Watson, Kim Roesner, Renee Zdon, Frank Novak, Bobby Hamburg</w:t>
      </w:r>
      <w:r w:rsidR="00A62F1B">
        <w:t>,</w:t>
      </w:r>
      <w:r w:rsidR="00D720A3">
        <w:t xml:space="preserve"> (excused Danny Pierce)</w:t>
      </w:r>
    </w:p>
    <w:p w14:paraId="5017D31F" w14:textId="0D4D7DBF" w:rsidR="00A62F1B" w:rsidRDefault="007F051A" w:rsidP="004D410E">
      <w:pPr>
        <w:spacing w:line="240" w:lineRule="auto"/>
        <w:ind w:left="360"/>
      </w:pPr>
      <w:r>
        <w:t xml:space="preserve">Annual Meeting </w:t>
      </w:r>
      <w:r w:rsidR="00DD3F79">
        <w:t>was recommended to be</w:t>
      </w:r>
      <w:r>
        <w:t xml:space="preserve"> held in March.  </w:t>
      </w:r>
      <w:r w:rsidR="00DD3F79">
        <w:t xml:space="preserve">This has become OBE. </w:t>
      </w:r>
      <w:r w:rsidR="00DF54EB">
        <w:t xml:space="preserve">New date </w:t>
      </w:r>
      <w:r w:rsidR="00A62F1B">
        <w:t>recommend</w:t>
      </w:r>
      <w:r w:rsidR="00DF54EB">
        <w:t>ation</w:t>
      </w:r>
      <w:r w:rsidR="00A62F1B">
        <w:t xml:space="preserve"> </w:t>
      </w:r>
      <w:r w:rsidR="00DF54EB">
        <w:t>is May</w:t>
      </w:r>
      <w:r w:rsidR="00A62F1B">
        <w:t xml:space="preserve">, </w:t>
      </w:r>
      <w:r>
        <w:t>locati</w:t>
      </w:r>
      <w:r w:rsidR="00577EC3">
        <w:t>on to be determined.</w:t>
      </w:r>
      <w:r w:rsidR="00A62F1B">
        <w:t xml:space="preserve"> </w:t>
      </w:r>
      <w:r w:rsidR="00DF54EB">
        <w:t>More inf</w:t>
      </w:r>
      <w:r w:rsidR="00564B58">
        <w:t>ormation will be out soon</w:t>
      </w:r>
      <w:r w:rsidR="00CE1DC3">
        <w:t>.</w:t>
      </w:r>
    </w:p>
    <w:p w14:paraId="6A657C6A" w14:textId="50A44C6C" w:rsidR="00A62F1B" w:rsidRDefault="00583177" w:rsidP="004D410E">
      <w:pPr>
        <w:spacing w:line="240" w:lineRule="auto"/>
        <w:ind w:left="360"/>
      </w:pPr>
      <w:r>
        <w:t xml:space="preserve">Harford County has approached NEMOA to provide officials for track and field and cross-country events.  </w:t>
      </w:r>
      <w:r w:rsidR="0081450D">
        <w:t xml:space="preserve">More </w:t>
      </w:r>
      <w:r>
        <w:t xml:space="preserve">details </w:t>
      </w:r>
      <w:r w:rsidR="0081450D">
        <w:t>to come</w:t>
      </w:r>
      <w:r>
        <w:t xml:space="preserve">.  One </w:t>
      </w:r>
      <w:r w:rsidR="00E6795E">
        <w:t>item</w:t>
      </w:r>
      <w:r w:rsidR="0081450D">
        <w:t xml:space="preserve"> brought up </w:t>
      </w:r>
      <w:r w:rsidR="007D418F">
        <w:t>for consideration:</w:t>
      </w:r>
      <w:r w:rsidR="0081450D">
        <w:t xml:space="preserve"> </w:t>
      </w:r>
      <w:r w:rsidR="00E6795E">
        <w:t xml:space="preserve">track and field/cross-country meets </w:t>
      </w:r>
      <w:r w:rsidR="0081450D">
        <w:t xml:space="preserve">start earlier in the afternoon </w:t>
      </w:r>
      <w:r w:rsidR="00E6795E">
        <w:t xml:space="preserve">(3:30pm) </w:t>
      </w:r>
      <w:r w:rsidR="0081450D">
        <w:t>than other currently officiated sports.</w:t>
      </w:r>
      <w:r w:rsidR="00A62F1B">
        <w:t xml:space="preserve">  </w:t>
      </w:r>
    </w:p>
    <w:p w14:paraId="2DEA531B" w14:textId="1711657E" w:rsidR="00A62F1B" w:rsidRDefault="00017F27" w:rsidP="004D410E">
      <w:pPr>
        <w:spacing w:line="240" w:lineRule="auto"/>
        <w:ind w:left="360"/>
      </w:pPr>
      <w:r>
        <w:t xml:space="preserve">The current VP for </w:t>
      </w:r>
      <w:r w:rsidR="00802659">
        <w:t xml:space="preserve">softball </w:t>
      </w:r>
      <w:r w:rsidR="00962750">
        <w:t>(Bobby</w:t>
      </w:r>
      <w:r w:rsidR="00410B91">
        <w:t>)</w:t>
      </w:r>
      <w:r>
        <w:t xml:space="preserve"> </w:t>
      </w:r>
      <w:r w:rsidR="00410B91">
        <w:t>has stepped down from the position for personal reasons</w:t>
      </w:r>
      <w:r w:rsidR="003A4A1B">
        <w:t>.</w:t>
      </w:r>
      <w:r w:rsidR="00F24D76">
        <w:t xml:space="preserve">  </w:t>
      </w:r>
      <w:r w:rsidR="004A4A93">
        <w:t>A new</w:t>
      </w:r>
      <w:r w:rsidR="00106EA3">
        <w:t xml:space="preserve"> VP w</w:t>
      </w:r>
      <w:r w:rsidR="00F24D76">
        <w:t xml:space="preserve">ill </w:t>
      </w:r>
      <w:r w:rsidR="00106EA3">
        <w:t xml:space="preserve">be elected </w:t>
      </w:r>
      <w:r w:rsidR="00F24D76">
        <w:t xml:space="preserve">at </w:t>
      </w:r>
      <w:r w:rsidR="004150F1">
        <w:t xml:space="preserve">the </w:t>
      </w:r>
      <w:r w:rsidR="000D0761">
        <w:t xml:space="preserve">annual </w:t>
      </w:r>
      <w:r w:rsidR="00F24D76">
        <w:t>meeting in March</w:t>
      </w:r>
      <w:r w:rsidR="00410B91">
        <w:t xml:space="preserve"> with Rick Morris </w:t>
      </w:r>
      <w:r w:rsidR="003D68F6">
        <w:t>acting as</w:t>
      </w:r>
      <w:r w:rsidR="00410B91">
        <w:t xml:space="preserve"> </w:t>
      </w:r>
      <w:r w:rsidR="003D68F6">
        <w:t xml:space="preserve">VP </w:t>
      </w:r>
      <w:r w:rsidR="00410B91">
        <w:t>until then</w:t>
      </w:r>
      <w:r w:rsidR="000D0761">
        <w:t>.</w:t>
      </w:r>
      <w:r w:rsidR="00A62F1B">
        <w:t xml:space="preserve"> </w:t>
      </w:r>
    </w:p>
    <w:p w14:paraId="200BDAB9" w14:textId="12DDBE04" w:rsidR="0081450D" w:rsidRDefault="0081450D" w:rsidP="004D410E">
      <w:pPr>
        <w:spacing w:line="240" w:lineRule="auto"/>
        <w:ind w:left="360"/>
      </w:pPr>
      <w:r>
        <w:t>New</w:t>
      </w:r>
      <w:r w:rsidR="007D418F">
        <w:t xml:space="preserve"> 4-year</w:t>
      </w:r>
      <w:r>
        <w:t xml:space="preserve"> Contract</w:t>
      </w:r>
      <w:r w:rsidR="00A62F1B">
        <w:t xml:space="preserve"> will be negotiated this year</w:t>
      </w:r>
      <w:r>
        <w:t xml:space="preserve">. </w:t>
      </w:r>
      <w:r w:rsidR="00A62F1B">
        <w:t>A r</w:t>
      </w:r>
      <w:r>
        <w:t xml:space="preserve">equest </w:t>
      </w:r>
      <w:r w:rsidR="00A62F1B">
        <w:t xml:space="preserve">has been made </w:t>
      </w:r>
      <w:r>
        <w:t>for each sport</w:t>
      </w:r>
      <w:r w:rsidR="00944D9D">
        <w:t xml:space="preserve"> VP</w:t>
      </w:r>
      <w:r>
        <w:t xml:space="preserve"> to bring up</w:t>
      </w:r>
      <w:r w:rsidR="00A862BC">
        <w:t xml:space="preserve"> </w:t>
      </w:r>
      <w:r>
        <w:t xml:space="preserve">must-haves </w:t>
      </w:r>
      <w:r w:rsidR="003A4A1B">
        <w:t>t</w:t>
      </w:r>
      <w:r w:rsidR="003F402F">
        <w:t xml:space="preserve">o </w:t>
      </w:r>
      <w:r w:rsidR="00A62F1B">
        <w:t xml:space="preserve">add to the contract at </w:t>
      </w:r>
      <w:r w:rsidR="007F6E26">
        <w:t xml:space="preserve">the </w:t>
      </w:r>
      <w:r w:rsidR="003D68F6">
        <w:t>annual meeting</w:t>
      </w:r>
      <w:r w:rsidR="007F6E26">
        <w:t xml:space="preserve"> </w:t>
      </w:r>
      <w:r w:rsidR="00792682">
        <w:t>to</w:t>
      </w:r>
      <w:r w:rsidR="003A4A1B">
        <w:t xml:space="preserve"> make </w:t>
      </w:r>
      <w:r w:rsidR="001F3021">
        <w:t xml:space="preserve">the </w:t>
      </w:r>
      <w:r w:rsidR="003A4A1B">
        <w:t>sport safer</w:t>
      </w:r>
      <w:r w:rsidR="00944D9D">
        <w:t xml:space="preserve"> </w:t>
      </w:r>
      <w:r w:rsidR="00792682">
        <w:t>for the officials and athletes</w:t>
      </w:r>
      <w:r w:rsidR="008D2058">
        <w:t xml:space="preserve">.  </w:t>
      </w:r>
      <w:r w:rsidR="00564B58">
        <w:t xml:space="preserve">If you have suggestions, let your sport VP know. </w:t>
      </w:r>
      <w:r w:rsidR="008D2058">
        <w:t xml:space="preserve">Items brought up in </w:t>
      </w:r>
      <w:r w:rsidR="004402B8">
        <w:t>this meeting:</w:t>
      </w:r>
    </w:p>
    <w:p w14:paraId="51703A65" w14:textId="744136C1" w:rsidR="0081450D" w:rsidRDefault="003A4A1B" w:rsidP="005D75BB">
      <w:pPr>
        <w:pStyle w:val="ListParagraph"/>
        <w:numPr>
          <w:ilvl w:val="0"/>
          <w:numId w:val="2"/>
        </w:numPr>
      </w:pPr>
      <w:r>
        <w:t>F</w:t>
      </w:r>
      <w:r w:rsidR="0081450D">
        <w:t>ootball: admin rep at games, crowd control, escort from field</w:t>
      </w:r>
      <w:r w:rsidR="0021209F">
        <w:t>, dressing/locker room for officials to use</w:t>
      </w:r>
    </w:p>
    <w:p w14:paraId="6ED45162" w14:textId="10B478DA" w:rsidR="00F07D13" w:rsidRDefault="00F07D13" w:rsidP="005D75BB">
      <w:pPr>
        <w:pStyle w:val="ListParagraph"/>
        <w:numPr>
          <w:ilvl w:val="0"/>
          <w:numId w:val="2"/>
        </w:numPr>
        <w:jc w:val="both"/>
      </w:pPr>
      <w:r>
        <w:t>Softball</w:t>
      </w:r>
      <w:r w:rsidR="00B66676">
        <w:t>: need</w:t>
      </w:r>
      <w:r>
        <w:t xml:space="preserve"> admin representative at the events,</w:t>
      </w:r>
      <w:r w:rsidR="00894ADA">
        <w:t xml:space="preserve"> </w:t>
      </w:r>
      <w:r w:rsidR="00B7439B">
        <w:t>crowd control</w:t>
      </w:r>
    </w:p>
    <w:p w14:paraId="23762DE9" w14:textId="4E6BD54C" w:rsidR="00B560B8" w:rsidRDefault="007D401E" w:rsidP="00C0432B">
      <w:pPr>
        <w:pStyle w:val="ListParagraph"/>
        <w:numPr>
          <w:ilvl w:val="0"/>
          <w:numId w:val="2"/>
        </w:numPr>
        <w:ind w:hanging="810"/>
      </w:pPr>
      <w:r>
        <w:t xml:space="preserve">Swim: Limit </w:t>
      </w:r>
      <w:r w:rsidR="00C0432B">
        <w:t>the</w:t>
      </w:r>
      <w:r w:rsidR="00096079">
        <w:t xml:space="preserve"> </w:t>
      </w:r>
      <w:r>
        <w:t>number of teams per swim meet</w:t>
      </w:r>
      <w:r w:rsidR="00393FAA">
        <w:t>, possible use of NH pool for overflow matches.</w:t>
      </w:r>
    </w:p>
    <w:p w14:paraId="30AE908D" w14:textId="4C9348E3" w:rsidR="00A62F1B" w:rsidRDefault="00E7230D" w:rsidP="00A62F1B">
      <w:pPr>
        <w:pStyle w:val="ListParagraph"/>
        <w:numPr>
          <w:ilvl w:val="0"/>
          <w:numId w:val="2"/>
        </w:numPr>
      </w:pPr>
      <w:r>
        <w:t>General</w:t>
      </w:r>
      <w:r w:rsidR="005F6C97">
        <w:t>: Better</w:t>
      </w:r>
      <w:r>
        <w:t xml:space="preserve"> PR with school system</w:t>
      </w:r>
      <w:r w:rsidR="00A62F1B">
        <w:t xml:space="preserve"> </w:t>
      </w:r>
    </w:p>
    <w:p w14:paraId="3EA0A4D3" w14:textId="4E9E7D6D" w:rsidR="003A4A1B" w:rsidRDefault="005D75BB" w:rsidP="004D410E">
      <w:pPr>
        <w:ind w:left="360"/>
      </w:pPr>
      <w:r>
        <w:t xml:space="preserve">There is a need to </w:t>
      </w:r>
      <w:r w:rsidR="00D24EA2">
        <w:t xml:space="preserve">increase </w:t>
      </w:r>
      <w:r w:rsidR="00A62F1B">
        <w:t>NEMOA dues</w:t>
      </w:r>
      <w:r w:rsidR="00D24EA2">
        <w:t xml:space="preserve"> </w:t>
      </w:r>
      <w:r w:rsidR="002B46D6">
        <w:t>to help cover costs.</w:t>
      </w:r>
      <w:r w:rsidR="001D7ACE">
        <w:t xml:space="preserve"> </w:t>
      </w:r>
      <w:r w:rsidR="00A62F1B">
        <w:t>It has been over a decade since there was a fee increase.</w:t>
      </w:r>
      <w:r w:rsidR="001D7ACE">
        <w:t xml:space="preserve"> </w:t>
      </w:r>
      <w:r>
        <w:t xml:space="preserve">Recommendation </w:t>
      </w:r>
      <w:r w:rsidR="00A62F1B">
        <w:t>was made by the Treasurer that a $15/official increase is needed but incrementally added.</w:t>
      </w:r>
    </w:p>
    <w:p w14:paraId="42851F08" w14:textId="0B3855FA" w:rsidR="00A92F24" w:rsidRDefault="00A62F1B">
      <w:r>
        <w:t xml:space="preserve">FYI: </w:t>
      </w:r>
      <w:r w:rsidR="004D410E">
        <w:t>At the annual meeting the VP and Treasurer</w:t>
      </w:r>
      <w:r w:rsidR="00531D2B">
        <w:t xml:space="preserve"> will be voted upon.  </w:t>
      </w:r>
      <w:r>
        <w:t xml:space="preserve">Chuck stated that he will run for </w:t>
      </w:r>
      <w:r w:rsidR="00DA3CCE">
        <w:t>Treasurer</w:t>
      </w:r>
      <w:r w:rsidR="00A92F24">
        <w:t xml:space="preserve"> </w:t>
      </w:r>
      <w:r>
        <w:t xml:space="preserve">this </w:t>
      </w:r>
      <w:r w:rsidR="00531D2B">
        <w:t>cycle</w:t>
      </w:r>
      <w:r w:rsidR="00D720A3">
        <w:t>,</w:t>
      </w:r>
      <w:r>
        <w:t xml:space="preserve"> but </w:t>
      </w:r>
      <w:r w:rsidR="00555ED3">
        <w:t xml:space="preserve">we need to consider hiring an </w:t>
      </w:r>
      <w:r w:rsidR="00292C07">
        <w:t>accountant</w:t>
      </w:r>
      <w:r w:rsidR="00555ED3">
        <w:t xml:space="preserve"> to do the </w:t>
      </w:r>
      <w:r w:rsidR="00C437FA">
        <w:t>Association taxes</w:t>
      </w:r>
      <w:r w:rsidR="00A92F24">
        <w:t xml:space="preserve">.  </w:t>
      </w:r>
      <w:r w:rsidR="00C437FA">
        <w:t>Also, w</w:t>
      </w:r>
      <w:r>
        <w:t>e need</w:t>
      </w:r>
      <w:r w:rsidR="00A92F24">
        <w:t xml:space="preserve"> someone </w:t>
      </w:r>
      <w:r>
        <w:t xml:space="preserve">who would like to be the </w:t>
      </w:r>
      <w:r w:rsidR="00282576">
        <w:t>T</w:t>
      </w:r>
      <w:r>
        <w:t xml:space="preserve">reasurer in the future </w:t>
      </w:r>
      <w:r w:rsidR="00A92F24">
        <w:t xml:space="preserve">to shadow </w:t>
      </w:r>
      <w:r w:rsidR="00C437FA">
        <w:t>Chuck</w:t>
      </w:r>
      <w:r w:rsidR="00A92F24">
        <w:t xml:space="preserve"> to determine how to </w:t>
      </w:r>
      <w:r w:rsidR="00680F40">
        <w:t>perform Treasurer duties.</w:t>
      </w:r>
      <w:r>
        <w:t xml:space="preserve"> This will also be discussed at the annual meeting (and is a paid position).</w:t>
      </w:r>
    </w:p>
    <w:sectPr w:rsidR="00A92F24" w:rsidSect="00C0432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0F3"/>
    <w:multiLevelType w:val="hybridMultilevel"/>
    <w:tmpl w:val="3E2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E77"/>
    <w:multiLevelType w:val="hybridMultilevel"/>
    <w:tmpl w:val="22A4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07E66"/>
    <w:multiLevelType w:val="hybridMultilevel"/>
    <w:tmpl w:val="9D3EBD70"/>
    <w:lvl w:ilvl="0" w:tplc="DD0248C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323798">
    <w:abstractNumId w:val="1"/>
  </w:num>
  <w:num w:numId="2" w16cid:durableId="1718775790">
    <w:abstractNumId w:val="2"/>
  </w:num>
  <w:num w:numId="3" w16cid:durableId="3622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77"/>
    <w:rsid w:val="00017F27"/>
    <w:rsid w:val="00073745"/>
    <w:rsid w:val="00076EEE"/>
    <w:rsid w:val="00096079"/>
    <w:rsid w:val="000D0761"/>
    <w:rsid w:val="000F2F67"/>
    <w:rsid w:val="00106EA3"/>
    <w:rsid w:val="001524EA"/>
    <w:rsid w:val="001B4CD4"/>
    <w:rsid w:val="001D7ACE"/>
    <w:rsid w:val="001F3021"/>
    <w:rsid w:val="0021209F"/>
    <w:rsid w:val="00225817"/>
    <w:rsid w:val="00282576"/>
    <w:rsid w:val="00292C07"/>
    <w:rsid w:val="002B46D6"/>
    <w:rsid w:val="002C0664"/>
    <w:rsid w:val="00393FAA"/>
    <w:rsid w:val="003960A9"/>
    <w:rsid w:val="003A4A1B"/>
    <w:rsid w:val="003D2EB9"/>
    <w:rsid w:val="003D68F6"/>
    <w:rsid w:val="003F402F"/>
    <w:rsid w:val="00410B91"/>
    <w:rsid w:val="00411A5A"/>
    <w:rsid w:val="004150F1"/>
    <w:rsid w:val="004402B8"/>
    <w:rsid w:val="004A4A93"/>
    <w:rsid w:val="004D410E"/>
    <w:rsid w:val="00531D2B"/>
    <w:rsid w:val="00555ED3"/>
    <w:rsid w:val="00564B58"/>
    <w:rsid w:val="00577EC3"/>
    <w:rsid w:val="00583177"/>
    <w:rsid w:val="005A13C9"/>
    <w:rsid w:val="005D75BB"/>
    <w:rsid w:val="005E3245"/>
    <w:rsid w:val="005F6C97"/>
    <w:rsid w:val="00680F40"/>
    <w:rsid w:val="006E7D59"/>
    <w:rsid w:val="00720BCE"/>
    <w:rsid w:val="00747CC3"/>
    <w:rsid w:val="00785145"/>
    <w:rsid w:val="00792682"/>
    <w:rsid w:val="007B4E1B"/>
    <w:rsid w:val="007D401E"/>
    <w:rsid w:val="007D418F"/>
    <w:rsid w:val="007F051A"/>
    <w:rsid w:val="007F6E26"/>
    <w:rsid w:val="00802659"/>
    <w:rsid w:val="0081450D"/>
    <w:rsid w:val="00894ADA"/>
    <w:rsid w:val="008D2058"/>
    <w:rsid w:val="009441D6"/>
    <w:rsid w:val="00944D9D"/>
    <w:rsid w:val="00962750"/>
    <w:rsid w:val="00A62F1B"/>
    <w:rsid w:val="00A862BC"/>
    <w:rsid w:val="00A92F24"/>
    <w:rsid w:val="00B560B8"/>
    <w:rsid w:val="00B66676"/>
    <w:rsid w:val="00B7439B"/>
    <w:rsid w:val="00B94CF8"/>
    <w:rsid w:val="00C0432B"/>
    <w:rsid w:val="00C437FA"/>
    <w:rsid w:val="00CC5A6B"/>
    <w:rsid w:val="00CE1DC3"/>
    <w:rsid w:val="00D24EA2"/>
    <w:rsid w:val="00D720A3"/>
    <w:rsid w:val="00DA3CCE"/>
    <w:rsid w:val="00DD3F79"/>
    <w:rsid w:val="00DF4166"/>
    <w:rsid w:val="00DF54EB"/>
    <w:rsid w:val="00E6795E"/>
    <w:rsid w:val="00E7230D"/>
    <w:rsid w:val="00E8031F"/>
    <w:rsid w:val="00ED1D4D"/>
    <w:rsid w:val="00F07D13"/>
    <w:rsid w:val="00F24D76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5905"/>
  <w15:chartTrackingRefBased/>
  <w15:docId w15:val="{72CB0EFF-5D1B-4FD4-9EFB-FDC1968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Zdon</dc:creator>
  <cp:keywords/>
  <dc:description/>
  <cp:lastModifiedBy>wayne simoni</cp:lastModifiedBy>
  <cp:revision>20</cp:revision>
  <dcterms:created xsi:type="dcterms:W3CDTF">2026-02-05T18:45:00Z</dcterms:created>
  <dcterms:modified xsi:type="dcterms:W3CDTF">2026-02-21T17:57:00Z</dcterms:modified>
</cp:coreProperties>
</file>